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FFC3D" w14:textId="7662BFC5" w:rsidR="003E2BBA" w:rsidRDefault="003E2BBA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563DA28" wp14:editId="493F755D">
            <wp:extent cx="794883" cy="1260000"/>
            <wp:effectExtent l="0" t="0" r="5715" b="0"/>
            <wp:docPr id="1032835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35845" name="รูปภาพ 10328358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3EBB" w14:textId="77777777" w:rsidR="003E2BBA" w:rsidRDefault="003E2BBA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854E678" w14:textId="4CDA15F5" w:rsidR="009A1DE4" w:rsidRPr="003E2BBA" w:rsidRDefault="009A1DE4" w:rsidP="009A1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E2BBA">
        <w:rPr>
          <w:rFonts w:ascii="TH SarabunPSK" w:hAnsi="TH SarabunPSK" w:cs="TH SarabunPSK"/>
          <w:b/>
          <w:bCs/>
          <w:sz w:val="44"/>
          <w:szCs w:val="44"/>
          <w:cs/>
        </w:rPr>
        <w:t>เค้าโครงการวิจัย</w:t>
      </w:r>
    </w:p>
    <w:p w14:paraId="546BF670" w14:textId="77777777" w:rsidR="003E2BBA" w:rsidRPr="009A1DE4" w:rsidRDefault="003E2BBA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3E2BBA" w14:paraId="54426ABF" w14:textId="77777777" w:rsidTr="003E2BBA">
        <w:tc>
          <w:tcPr>
            <w:tcW w:w="2122" w:type="dxa"/>
          </w:tcPr>
          <w:p w14:paraId="3F2A3D8F" w14:textId="05ED86DF" w:rsidR="003E2BBA" w:rsidRDefault="003E2BBA" w:rsidP="009A1DE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7228" w:type="dxa"/>
          </w:tcPr>
          <w:p w14:paraId="2AE9A4D9" w14:textId="77777777" w:rsidR="003E2BBA" w:rsidRPr="003E2BBA" w:rsidRDefault="003E2BBA" w:rsidP="003E2BBA">
            <w:pPr>
              <w:spacing w:after="0" w:line="240" w:lineRule="auto"/>
              <w:rPr>
                <w:rFonts w:ascii="TH Sarabun New" w:hAnsi="TH Sarabun New" w:cs="TH Sarabun New"/>
                <w:sz w:val="36"/>
                <w:szCs w:val="36"/>
              </w:rPr>
            </w:pPr>
            <w:r w:rsidRPr="003E2BBA">
              <w:rPr>
                <w:rFonts w:ascii="TH Sarabun New" w:hAnsi="TH Sarabun New" w:cs="TH Sarabun New"/>
                <w:sz w:val="36"/>
                <w:szCs w:val="36"/>
                <w:cs/>
              </w:rPr>
              <w:t>การพัฒนาผลสัมฤทธิ์ทางการเรียนรายวิชาเสริมทักษะคณิตศาสตร์</w:t>
            </w:r>
          </w:p>
          <w:p w14:paraId="52885C1B" w14:textId="40220D91" w:rsidR="003E2BBA" w:rsidRPr="003E2BBA" w:rsidRDefault="003E2BBA" w:rsidP="003E2BBA">
            <w:pPr>
              <w:spacing w:after="0" w:line="240" w:lineRule="auto"/>
              <w:rPr>
                <w:rFonts w:ascii="TH Sarabun New" w:hAnsi="TH Sarabun New" w:cs="TH Sarabun New"/>
                <w:sz w:val="36"/>
                <w:szCs w:val="36"/>
              </w:rPr>
            </w:pPr>
            <w:r w:rsidRPr="003E2BBA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เรื่อง ลิมิตของลำดับอนันต์ ของนักเรียนชั้นมัธยมศึกษาปีที่ </w:t>
            </w:r>
            <w:r w:rsidRPr="003E2BBA">
              <w:rPr>
                <w:rFonts w:ascii="TH Sarabun New" w:hAnsi="TH Sarabun New" w:cs="TH Sarabun New"/>
                <w:sz w:val="36"/>
                <w:szCs w:val="36"/>
              </w:rPr>
              <w:t>6</w:t>
            </w:r>
            <w:r w:rsidRPr="003E2BBA"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 โรงเรียนเจียงทองพิทยาคม</w:t>
            </w:r>
            <w:r w:rsidRPr="003E2BBA">
              <w:rPr>
                <w:rFonts w:ascii="TH Sarabun New" w:hAnsi="TH Sarabun New" w:cs="TH Sarabun New"/>
                <w:sz w:val="36"/>
                <w:szCs w:val="36"/>
              </w:rPr>
              <w:t xml:space="preserve"> </w:t>
            </w:r>
            <w:r w:rsidRPr="003E2BBA">
              <w:rPr>
                <w:rFonts w:ascii="TH Sarabun New" w:hAnsi="TH Sarabun New" w:cs="TH Sarabun New"/>
                <w:sz w:val="36"/>
                <w:szCs w:val="36"/>
                <w:cs/>
              </w:rPr>
              <w:t>โดยใช้กระบวนการสืบเสาะหาความรู้</w:t>
            </w:r>
          </w:p>
        </w:tc>
      </w:tr>
      <w:tr w:rsidR="001378A7" w14:paraId="2702A7C4" w14:textId="77777777" w:rsidTr="003E2BBA">
        <w:tc>
          <w:tcPr>
            <w:tcW w:w="2122" w:type="dxa"/>
          </w:tcPr>
          <w:p w14:paraId="50043E47" w14:textId="77777777" w:rsidR="001378A7" w:rsidRDefault="001378A7" w:rsidP="009A1DE4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8" w:type="dxa"/>
          </w:tcPr>
          <w:p w14:paraId="4DD60821" w14:textId="77777777" w:rsidR="001378A7" w:rsidRPr="003E2BBA" w:rsidRDefault="001378A7" w:rsidP="003E2BBA">
            <w:pPr>
              <w:spacing w:after="0" w:line="240" w:lineRule="auto"/>
              <w:rPr>
                <w:rFonts w:ascii="TH Sarabun New" w:hAnsi="TH Sarabun New" w:cs="TH Sarabun New"/>
                <w:sz w:val="36"/>
                <w:szCs w:val="36"/>
                <w:cs/>
              </w:rPr>
            </w:pPr>
          </w:p>
        </w:tc>
      </w:tr>
      <w:tr w:rsidR="003E2BBA" w14:paraId="2FF177C5" w14:textId="77777777" w:rsidTr="003E2BBA">
        <w:tc>
          <w:tcPr>
            <w:tcW w:w="2122" w:type="dxa"/>
          </w:tcPr>
          <w:p w14:paraId="130613A8" w14:textId="03374351" w:rsidR="003E2BBA" w:rsidRDefault="003E2BBA" w:rsidP="001378A7">
            <w:pPr>
              <w:spacing w:after="0" w:line="240" w:lineRule="auto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ผู้วิจัย</w:t>
            </w:r>
          </w:p>
        </w:tc>
        <w:tc>
          <w:tcPr>
            <w:tcW w:w="7228" w:type="dxa"/>
          </w:tcPr>
          <w:p w14:paraId="4A75EE18" w14:textId="77777777" w:rsidR="003E2BBA" w:rsidRPr="00E9306A" w:rsidRDefault="001378A7" w:rsidP="001378A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E9306A">
              <w:rPr>
                <w:rFonts w:ascii="TH Sarabun New" w:hAnsi="TH Sarabun New" w:cs="TH Sarabun New"/>
                <w:sz w:val="32"/>
                <w:szCs w:val="32"/>
                <w:cs/>
              </w:rPr>
              <w:t>นายสุภัจฉริยะ  ใจตรง</w:t>
            </w:r>
          </w:p>
          <w:p w14:paraId="6B2CC794" w14:textId="40C1B94B" w:rsidR="001378A7" w:rsidRPr="00E9306A" w:rsidRDefault="001378A7" w:rsidP="001378A7">
            <w:pPr>
              <w:spacing w:after="0" w:line="240" w:lineRule="auto"/>
              <w:rPr>
                <w:rFonts w:ascii="TH Sarabun New" w:hAnsi="TH Sarabun New" w:cs="TH Sarabun New" w:hint="cs"/>
                <w:sz w:val="32"/>
                <w:szCs w:val="32"/>
              </w:rPr>
            </w:pPr>
            <w:r w:rsidRPr="00E9306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ตำแหน่ง </w:t>
            </w:r>
            <w:r w:rsidRPr="00E9306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 </w:t>
            </w:r>
            <w:r w:rsidRPr="00E9306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วิทยาฐานะครูชำนาญการ</w:t>
            </w:r>
          </w:p>
        </w:tc>
      </w:tr>
    </w:tbl>
    <w:p w14:paraId="4FD5C8C4" w14:textId="77777777" w:rsidR="003E2BBA" w:rsidRDefault="003E2BBA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803B89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978CFA3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36DA635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208DEB2A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F836EAA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03969BD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21D1948" w14:textId="77777777" w:rsidR="009A1DE4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15FABCF" w14:textId="77777777" w:rsidR="009A1DE4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E4EF712" w14:textId="77777777" w:rsidR="009A1DE4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6694356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48ECE4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กลุ่มสาระการเรียนรู้คณิตศาสตร์</w:t>
      </w:r>
    </w:p>
    <w:p w14:paraId="0BB4DEF1" w14:textId="77777777" w:rsidR="009A1DE4" w:rsidRPr="005D136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โรงเรียนเจียงทองพิทยาคม  อำเภอภักดีชุมพล  จังหวัดชัยภูมิ</w:t>
      </w:r>
    </w:p>
    <w:p w14:paraId="5783DAF9" w14:textId="77777777" w:rsidR="003E2BBA" w:rsidRDefault="009A1DE4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3E2BBA" w:rsidSect="00CA000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สำนักงานเขตพื้นที่การศึกษามัธยมศึกษา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ชัยภูมิ</w:t>
      </w:r>
    </w:p>
    <w:p w14:paraId="1B291C2A" w14:textId="77777777" w:rsidR="00E9306A" w:rsidRPr="00E9306A" w:rsidRDefault="00E9306A" w:rsidP="00E9306A">
      <w:pPr>
        <w:tabs>
          <w:tab w:val="left" w:pos="3600"/>
        </w:tabs>
        <w:spacing w:before="520" w:after="60" w:line="420" w:lineRule="exact"/>
        <w:rPr>
          <w:rFonts w:ascii="TH SarabunPSK" w:eastAsia="Times New Roman" w:hAnsi="TH SarabunPSK" w:cs="TH SarabunPSK"/>
          <w:b/>
          <w:bCs/>
          <w:spacing w:val="-20"/>
          <w:sz w:val="58"/>
          <w:szCs w:val="58"/>
        </w:rPr>
      </w:pPr>
      <w:r w:rsidRPr="00E9306A">
        <w:rPr>
          <w:rFonts w:ascii="TH SarabunPSK" w:eastAsia="Times New Roman" w:hAnsi="TH SarabunPSK" w:cs="TH SarabunPSK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519FBBFE" wp14:editId="77FBD164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5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06A">
        <w:rPr>
          <w:rFonts w:ascii="TH SarabunPSK" w:eastAsia="Times New Roman" w:hAnsi="TH SarabunPSK" w:cs="TH SarabunPSK"/>
          <w:sz w:val="24"/>
        </w:rPr>
        <w:tab/>
      </w:r>
      <w:r w:rsidRPr="00E9306A">
        <w:rPr>
          <w:rFonts w:ascii="TH SarabunPSK" w:eastAsia="Times New Roman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132A306E" w14:textId="77777777" w:rsidR="00E9306A" w:rsidRPr="00E9306A" w:rsidRDefault="00E9306A" w:rsidP="00E9306A">
      <w:pPr>
        <w:tabs>
          <w:tab w:val="left" w:pos="9000"/>
        </w:tabs>
        <w:spacing w:after="0" w:line="240" w:lineRule="auto"/>
        <w:rPr>
          <w:rFonts w:ascii="TH SarabunPSK" w:eastAsia="Times New Roman" w:hAnsi="TH SarabunPSK" w:cs="TH SarabunPSK"/>
          <w:noProof/>
          <w:sz w:val="32"/>
          <w:szCs w:val="32"/>
          <w:cs/>
        </w:rPr>
      </w:pPr>
      <w:r w:rsidRPr="00E9306A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CEC88" wp14:editId="292AD2FB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C3211" id="Line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E9306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ส่วนราชการ</w:t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โรงเรียนเจียงทองพิทยาคม สำนักงานเขตพื้นที่การศึกษามัธยมศึกษาชัยภูมิ</w:t>
      </w:r>
      <w:r w:rsidRPr="00E9306A">
        <w:rPr>
          <w:rFonts w:ascii="TH SarabunPSK" w:eastAsia="Times New Roman" w:hAnsi="TH SarabunPSK" w:cs="TH SarabunPSK" w:hint="cs"/>
          <w:sz w:val="36"/>
          <w:szCs w:val="36"/>
          <w:cs/>
        </w:rPr>
        <w:t xml:space="preserve">                    </w:t>
      </w:r>
      <w:r w:rsidRPr="00E9306A">
        <w:rPr>
          <w:rFonts w:ascii="TH SarabunPSK" w:eastAsia="Times New Roman" w:hAnsi="TH SarabunPSK" w:cs="TH SarabunPSK" w:hint="cs"/>
          <w:noProof/>
          <w:sz w:val="36"/>
          <w:szCs w:val="36"/>
          <w:cs/>
        </w:rPr>
        <w:t xml:space="preserve">                    </w:t>
      </w:r>
    </w:p>
    <w:p w14:paraId="5490B624" w14:textId="77777777" w:rsidR="00E9306A" w:rsidRPr="00E9306A" w:rsidRDefault="00E9306A" w:rsidP="00E9306A">
      <w:pPr>
        <w:tabs>
          <w:tab w:val="left" w:pos="4500"/>
          <w:tab w:val="left" w:pos="90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9306A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CBC26" wp14:editId="16FAFD43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7620" r="5715" b="1143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D8570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E9306A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2A5C4" wp14:editId="6D2E3368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9525" r="11430" b="9525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FA06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E9306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ที่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proofErr w:type="spellStart"/>
      <w:r w:rsidRPr="00E9306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จท</w:t>
      </w:r>
      <w:proofErr w:type="spellEnd"/>
      <w:r w:rsidRPr="00E9306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.วก.         </w:t>
      </w:r>
      <w:r w:rsidRPr="00E9306A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ab/>
      </w:r>
      <w:r w:rsidRPr="00E9306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วันที่</w:t>
      </w:r>
      <w:r w:rsidRPr="00E9306A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 xml:space="preserve"> 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A8562C" w14:textId="77777777" w:rsidR="00E9306A" w:rsidRPr="00E9306A" w:rsidRDefault="00E9306A" w:rsidP="00E9306A">
      <w:pPr>
        <w:tabs>
          <w:tab w:val="left" w:pos="90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306A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70981" wp14:editId="11B462EC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11430" r="10795" b="762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A9368"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E9306A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เรื่อง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รายงานผลการดำเนินงานจัดทำเค้าโครงวิจัย</w:t>
      </w:r>
    </w:p>
    <w:p w14:paraId="2AFEC0AF" w14:textId="77777777" w:rsidR="00E9306A" w:rsidRPr="00E9306A" w:rsidRDefault="00E9306A" w:rsidP="00E9306A">
      <w:pPr>
        <w:tabs>
          <w:tab w:val="left" w:pos="900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0A32C63B" w14:textId="77777777" w:rsidR="00E9306A" w:rsidRPr="00E9306A" w:rsidRDefault="00E9306A" w:rsidP="00E9306A">
      <w:pPr>
        <w:tabs>
          <w:tab w:val="left" w:pos="90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30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เรียน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ผู้อำนวยการโรงเรียนเจียงทองพิทยาคม</w:t>
      </w:r>
    </w:p>
    <w:p w14:paraId="323D08FC" w14:textId="77777777" w:rsidR="00E9306A" w:rsidRPr="00E45ADA" w:rsidRDefault="00E9306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4746D0A9" w14:textId="77777777" w:rsidR="00E45ADA" w:rsidRPr="00E9306A" w:rsidRDefault="00E45AD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A8E7D4B" w14:textId="1B2C635B" w:rsidR="00E9306A" w:rsidRPr="00E9306A" w:rsidRDefault="00E9306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 New" w:eastAsia="Times New Roman" w:hAnsi="TH Sarabun New" w:cs="TH Sarabun New"/>
          <w:sz w:val="32"/>
          <w:szCs w:val="32"/>
          <w:cs/>
          <w:lang w:val="en-GB"/>
        </w:rPr>
        <w:t xml:space="preserve">      </w:t>
      </w:r>
      <w:r w:rsidRPr="00E9306A">
        <w:rPr>
          <w:rFonts w:ascii="TH Sarabun New" w:eastAsia="Times New Roman" w:hAnsi="TH Sarabun New" w:cs="TH Sarabun New"/>
          <w:sz w:val="32"/>
          <w:szCs w:val="32"/>
          <w:cs/>
          <w:lang w:val="en-GB"/>
        </w:rPr>
        <w:tab/>
        <w:t>ด้วย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  <w:lang w:val="en-GB"/>
        </w:rPr>
        <w:t>ข้าพเจ้า..................................................................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....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>........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...........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>วิทยฐานะ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14:paraId="7769869A" w14:textId="5E2C7200" w:rsidR="00E9306A" w:rsidRPr="00E9306A" w:rsidRDefault="00E9306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>ปฏิบัติงานสอน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กลุ่มสาระการเรียนรู้............................................................................................................................</w:t>
      </w:r>
    </w:p>
    <w:p w14:paraId="265DB26A" w14:textId="254BEB8A" w:rsidR="00E9306A" w:rsidRPr="00E9306A" w:rsidRDefault="00E9306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ได้จัดทำวิจัย เรื่อง........................................................................................................................................................</w:t>
      </w:r>
    </w:p>
    <w:p w14:paraId="50620D8A" w14:textId="6C97C819" w:rsidR="00E9306A" w:rsidRPr="00E9306A" w:rsidRDefault="00E9306A" w:rsidP="00E9306A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CAE55A7" w14:textId="77777777" w:rsidR="00E9306A" w:rsidRPr="00E9306A" w:rsidRDefault="00E9306A" w:rsidP="00E930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9306A">
        <w:rPr>
          <w:rFonts w:ascii="TH Sarabun New" w:eastAsia="Times New Roman" w:hAnsi="TH Sarabun New" w:cs="TH Sarabun New"/>
          <w:spacing w:val="-6"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 w:hint="cs"/>
          <w:spacing w:val="-6"/>
          <w:sz w:val="32"/>
          <w:szCs w:val="32"/>
          <w:cs/>
        </w:rPr>
        <w:t>ในการนี้งานวิจัยและพัฒนาได้ดำเนินการประเมินคุณภาพของงานวิจัยดังกล่าวข้างต้น พบว่า คุณภาพของ                    เค้าโครงงานวิจัยอยู่ในระดับ</w:t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Pr="00E930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9306A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ต้องปรับปรุง  </w:t>
      </w:r>
      <w:r w:rsidRPr="00E9306A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ควรปรับปรุง   </w:t>
      </w:r>
      <w:r w:rsidRPr="00E9306A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พอใช้    </w:t>
      </w:r>
      <w:r w:rsidRPr="00E9306A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ดี    </w:t>
      </w:r>
      <w:r w:rsidRPr="00E9306A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ดีมาก</w:t>
      </w:r>
    </w:p>
    <w:p w14:paraId="2718BE70" w14:textId="77777777" w:rsidR="00E9306A" w:rsidRPr="00E9306A" w:rsidRDefault="00E9306A" w:rsidP="00E930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0"/>
          <w:szCs w:val="10"/>
        </w:rPr>
      </w:pPr>
    </w:p>
    <w:p w14:paraId="7B4E8F33" w14:textId="77777777" w:rsidR="00E9306A" w:rsidRPr="00E9306A" w:rsidRDefault="00E9306A" w:rsidP="00E930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>จึงเรียนมาเพื่อโปรดทราบ</w:t>
      </w:r>
    </w:p>
    <w:p w14:paraId="0FD8806E" w14:textId="77777777" w:rsidR="00E9306A" w:rsidRPr="00E9306A" w:rsidRDefault="00E9306A" w:rsidP="00E930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8"/>
          <w:szCs w:val="8"/>
        </w:rPr>
      </w:pPr>
    </w:p>
    <w:p w14:paraId="7FC3BAD2" w14:textId="2499E65A" w:rsidR="00E9306A" w:rsidRPr="00E9306A" w:rsidRDefault="00E9306A" w:rsidP="00E9306A">
      <w:pPr>
        <w:keepNext/>
        <w:spacing w:after="0" w:line="240" w:lineRule="auto"/>
        <w:outlineLvl w:val="1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r w:rsidRPr="00E9306A">
        <w:rPr>
          <w:rFonts w:ascii="TH SarabunPSK" w:eastAsia="Times New Roman" w:hAnsi="TH SarabunPSK" w:cs="TH SarabunPSK"/>
          <w:sz w:val="32"/>
          <w:szCs w:val="32"/>
        </w:rPr>
        <w:tab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306A">
        <w:rPr>
          <w:rFonts w:ascii="TH SarabunPSK" w:eastAsia="Times New Roman" w:hAnsi="TH SarabunPSK" w:cs="TH SarabunPSK"/>
          <w:sz w:val="32"/>
          <w:szCs w:val="32"/>
        </w:rPr>
        <w:tab/>
      </w:r>
      <w:r w:rsidRPr="00E9306A">
        <w:rPr>
          <w:rFonts w:ascii="TH SarabunPSK" w:eastAsia="Times New Roman" w:hAnsi="TH SarabunPSK" w:cs="TH SarabunPSK"/>
          <w:sz w:val="32"/>
          <w:szCs w:val="32"/>
        </w:rPr>
        <w:tab/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E9306A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ลงชื่อ</w:t>
      </w:r>
      <w:r w:rsidRPr="00E9306A">
        <w:rPr>
          <w:rFonts w:ascii="TH SarabunPSK" w:eastAsia="Times New Roman" w:hAnsi="TH SarabunPSK" w:cs="TH SarabunPSK"/>
          <w:sz w:val="32"/>
          <w:szCs w:val="32"/>
        </w:rPr>
        <w:t>………………….…………………..…….…………………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sz w:val="32"/>
          <w:szCs w:val="32"/>
        </w:rPr>
        <w:t xml:space="preserve">   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ab/>
        <w:t xml:space="preserve">   </w:t>
      </w:r>
      <w:r w:rsidRPr="00E9306A">
        <w:rPr>
          <w:rFonts w:ascii="TH Sarabun New" w:eastAsia="Times New Roman" w:hAnsi="TH Sarabun New" w:cs="TH Sarabun New"/>
          <w:i/>
          <w:iCs/>
          <w:sz w:val="32"/>
          <w:szCs w:val="32"/>
        </w:rPr>
        <w:t xml:space="preserve">   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ab/>
      </w:r>
      <w:r w:rsidRPr="00E9306A">
        <w:rPr>
          <w:rFonts w:ascii="TH Sarabun New" w:eastAsia="Times New Roman" w:hAnsi="TH Sarabun New" w:cs="TH Sarabun New"/>
          <w:sz w:val="32"/>
          <w:szCs w:val="32"/>
        </w:rPr>
        <w:tab/>
      </w:r>
      <w:r w:rsidRPr="00E9306A">
        <w:rPr>
          <w:rFonts w:ascii="TH Sarabun New" w:eastAsia="Times New Roman" w:hAnsi="TH Sarabun New" w:cs="TH Sarabun New"/>
          <w:sz w:val="32"/>
          <w:szCs w:val="32"/>
        </w:rPr>
        <w:tab/>
        <w:t xml:space="preserve">        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    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 xml:space="preserve"> (</w:t>
      </w:r>
      <w:r w:rsidRPr="00E45ADA">
        <w:rPr>
          <w:rFonts w:ascii="TH Sarabun New" w:eastAsia="Times New Roman" w:hAnsi="TH Sarabun New" w:cs="TH Sarabun New" w:hint="cs"/>
          <w:sz w:val="32"/>
          <w:szCs w:val="32"/>
          <w:cs/>
          <w:lang w:val="en-GB"/>
        </w:rPr>
        <w:t>.....................................................................</w:t>
      </w:r>
      <w:r w:rsidRPr="00E9306A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12E319B4" w14:textId="0BA340A8" w:rsidR="00E9306A" w:rsidRPr="00E9306A" w:rsidRDefault="00E9306A" w:rsidP="00E9306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E9306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 xml:space="preserve"> </w:t>
      </w:r>
      <w:r w:rsidRPr="00E45ADA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                </w:t>
      </w:r>
      <w:r w:rsidR="00E45ADA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  </w:t>
      </w:r>
      <w:r w:rsidRPr="00E9306A">
        <w:rPr>
          <w:rFonts w:ascii="TH Sarabun New" w:eastAsia="Times New Roman" w:hAnsi="TH Sarabun New" w:cs="TH Sarabun New"/>
          <w:sz w:val="32"/>
          <w:szCs w:val="32"/>
          <w:cs/>
        </w:rPr>
        <w:t>ตำแหน่ง ครู</w:t>
      </w:r>
      <w:r w:rsidRPr="00E9306A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</w:p>
    <w:p w14:paraId="2D5DDB58" w14:textId="77777777" w:rsidR="00E9306A" w:rsidRPr="00E9306A" w:rsidRDefault="00E9306A" w:rsidP="00E9306A">
      <w:pPr>
        <w:spacing w:after="0" w:line="240" w:lineRule="auto"/>
        <w:rPr>
          <w:rFonts w:ascii="TH Sarabun New" w:eastAsia="Times New Roman" w:hAnsi="TH Sarabun New" w:cs="TH Sarabun New"/>
          <w:sz w:val="10"/>
          <w:szCs w:val="10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E9306A" w:rsidRPr="00E9306A" w14:paraId="55D19F7D" w14:textId="77777777" w:rsidTr="00E9306A">
        <w:tc>
          <w:tcPr>
            <w:tcW w:w="2500" w:type="pct"/>
          </w:tcPr>
          <w:p w14:paraId="04B4875A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12"/>
                <w:szCs w:val="12"/>
              </w:rPr>
            </w:pPr>
          </w:p>
          <w:p w14:paraId="1CB94D02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</w:rPr>
              <w:sym w:font="Wingdings" w:char="F08C"/>
            </w: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ความเห็นหัวหน้ากลุ่มบริหารวิชาการ</w:t>
            </w:r>
          </w:p>
          <w:p w14:paraId="0BCBF9E1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</w:t>
            </w:r>
          </w:p>
          <w:p w14:paraId="2B3DF066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</w:t>
            </w:r>
          </w:p>
          <w:p w14:paraId="5F648B70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10"/>
                <w:szCs w:val="10"/>
              </w:rPr>
            </w:pPr>
          </w:p>
          <w:p w14:paraId="2F46407A" w14:textId="77777777" w:rsidR="00E9306A" w:rsidRPr="00E9306A" w:rsidRDefault="00E9306A" w:rsidP="00E9306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ลงชื่อ.............................................</w:t>
            </w:r>
          </w:p>
          <w:p w14:paraId="35244B4F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                   (นางเกษร ป้องสีดา)</w:t>
            </w:r>
          </w:p>
          <w:p w14:paraId="4C69D803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              </w:t>
            </w:r>
            <w:r w:rsidRPr="00E9306A">
              <w:rPr>
                <w:rFonts w:ascii="TH Sarabun New" w:hAnsi="TH Sarabun New" w:cs="TH Sarabun New"/>
                <w:sz w:val="30"/>
                <w:szCs w:val="30"/>
                <w:cs/>
              </w:rPr>
              <w:t>หัวหน้ากลุ่มบริหารวิชาการ</w:t>
            </w:r>
          </w:p>
        </w:tc>
        <w:tc>
          <w:tcPr>
            <w:tcW w:w="2500" w:type="pct"/>
          </w:tcPr>
          <w:p w14:paraId="1390BB6A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12"/>
                <w:szCs w:val="12"/>
              </w:rPr>
            </w:pPr>
          </w:p>
          <w:p w14:paraId="3272A08F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</w:rPr>
              <w:sym w:font="Wingdings" w:char="F08D"/>
            </w: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ความเห็นรองผู้อำนวยการกลุ่มบริหารวิชาการ</w:t>
            </w:r>
          </w:p>
          <w:p w14:paraId="728659A0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</w:t>
            </w:r>
          </w:p>
          <w:p w14:paraId="27293A80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</w:t>
            </w:r>
          </w:p>
          <w:p w14:paraId="280CBC18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10"/>
                <w:szCs w:val="10"/>
              </w:rPr>
            </w:pPr>
          </w:p>
          <w:p w14:paraId="0B98B9C4" w14:textId="77777777" w:rsidR="00E9306A" w:rsidRPr="00E9306A" w:rsidRDefault="00E9306A" w:rsidP="00E9306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ลงชื่อ.............................................</w:t>
            </w:r>
          </w:p>
          <w:p w14:paraId="7D1B4DE5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                 (นาย</w:t>
            </w:r>
            <w:proofErr w:type="spellStart"/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วิศ</w:t>
            </w:r>
            <w:proofErr w:type="spellEnd"/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ณุ แก้วไตรรัตน์)</w:t>
            </w:r>
          </w:p>
          <w:p w14:paraId="1B884527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         </w:t>
            </w:r>
            <w:r w:rsidRPr="00E9306A">
              <w:rPr>
                <w:rFonts w:ascii="TH Sarabun New" w:hAnsi="TH Sarabun New" w:cs="TH Sarabun New"/>
                <w:sz w:val="30"/>
                <w:szCs w:val="30"/>
                <w:cs/>
              </w:rPr>
              <w:t>รองผู้อำนวยการกลุ่มบริหารวิชาการ</w:t>
            </w:r>
          </w:p>
        </w:tc>
      </w:tr>
      <w:tr w:rsidR="00E9306A" w:rsidRPr="00E9306A" w14:paraId="61BDA932" w14:textId="77777777" w:rsidTr="00E9306A">
        <w:tc>
          <w:tcPr>
            <w:tcW w:w="5000" w:type="pct"/>
            <w:gridSpan w:val="2"/>
          </w:tcPr>
          <w:p w14:paraId="65E072B2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12"/>
                <w:szCs w:val="12"/>
              </w:rPr>
            </w:pPr>
          </w:p>
          <w:p w14:paraId="6E9D1344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</w:rPr>
              <w:sym w:font="Wingdings" w:char="F08E"/>
            </w:r>
            <w:r w:rsidRPr="00E9306A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ความเห็นของผู้อำนวยการโรงเรียน</w:t>
            </w:r>
          </w:p>
          <w:p w14:paraId="1AF91A88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14:paraId="617B8C93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5BEBBE02" w14:textId="77777777" w:rsidR="00E9306A" w:rsidRPr="00E9306A" w:rsidRDefault="00E9306A" w:rsidP="00E9306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                                       ลงชื่อ.......................................................</w:t>
            </w:r>
          </w:p>
          <w:p w14:paraId="7DE53D6C" w14:textId="77777777" w:rsidR="00E9306A" w:rsidRPr="00E9306A" w:rsidRDefault="00E9306A" w:rsidP="00E9306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(นายธรรมนูญ วิชาหา)</w:t>
            </w:r>
          </w:p>
          <w:p w14:paraId="5E724B3F" w14:textId="77777777" w:rsidR="00E9306A" w:rsidRPr="00E9306A" w:rsidRDefault="00E9306A" w:rsidP="00E9306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9306A">
              <w:rPr>
                <w:rFonts w:ascii="TH Sarabun New" w:hAnsi="TH Sarabun New" w:cs="TH Sarabun New" w:hint="cs"/>
                <w:sz w:val="30"/>
                <w:szCs w:val="30"/>
                <w:cs/>
              </w:rPr>
              <w:t>ผู้อำนวยการโรงเรียนเจียงทองพิทยาคม</w:t>
            </w:r>
          </w:p>
        </w:tc>
      </w:tr>
    </w:tbl>
    <w:p w14:paraId="06E532D4" w14:textId="77777777" w:rsidR="00E9306A" w:rsidRDefault="00E9306A" w:rsidP="009A1DE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E9306A" w:rsidSect="00E9306A">
          <w:pgSz w:w="12240" w:h="15840"/>
          <w:pgMar w:top="851" w:right="1440" w:bottom="142" w:left="1440" w:header="708" w:footer="708" w:gutter="0"/>
          <w:cols w:space="708"/>
          <w:docGrid w:linePitch="360"/>
        </w:sectPr>
      </w:pPr>
    </w:p>
    <w:p w14:paraId="2628D0F6" w14:textId="77777777" w:rsidR="00E9306A" w:rsidRDefault="00E9306A" w:rsidP="009A1DE4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1DE4" w14:paraId="4475A55E" w14:textId="77777777" w:rsidTr="009A1DE4">
        <w:trPr>
          <w:trHeight w:val="850"/>
        </w:trPr>
        <w:tc>
          <w:tcPr>
            <w:tcW w:w="9576" w:type="dxa"/>
            <w:vAlign w:val="center"/>
          </w:tcPr>
          <w:p w14:paraId="469B0758" w14:textId="25E27C86" w:rsidR="009A1DE4" w:rsidRPr="009A1DE4" w:rsidRDefault="009A1DE4" w:rsidP="009A1DE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9A1DE4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เค้าโครง</w:t>
            </w:r>
            <w:r w:rsidRPr="009A1DE4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งาน</w:t>
            </w:r>
            <w:r w:rsidRPr="009A1DE4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วิจัย</w:t>
            </w:r>
          </w:p>
        </w:tc>
      </w:tr>
    </w:tbl>
    <w:p w14:paraId="511E4860" w14:textId="77777777" w:rsidR="009A1DE4" w:rsidRDefault="009A1DE4" w:rsidP="00F2073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C36931" w14:textId="77777777" w:rsidR="0062216E" w:rsidRPr="005D136A" w:rsidRDefault="0062216E" w:rsidP="00F2073D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9A74A6D" w14:textId="77777777" w:rsidR="00B028ED" w:rsidRPr="00D75E63" w:rsidRDefault="0062216E" w:rsidP="00B63159">
      <w:pPr>
        <w:spacing w:after="0" w:line="240" w:lineRule="auto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ชื่อเรื่อง</w:t>
      </w:r>
      <w:r w:rsidR="00B63159"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</w:t>
      </w:r>
    </w:p>
    <w:p w14:paraId="51DF1854" w14:textId="77777777" w:rsidR="00B63159" w:rsidRPr="00D75E63" w:rsidRDefault="008B756B" w:rsidP="00B63159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14:paraId="76B53B75" w14:textId="77777777" w:rsidR="00EC6632" w:rsidRPr="005D136A" w:rsidRDefault="00EC6632" w:rsidP="00B028ED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1B6FBC1" w14:textId="77777777" w:rsidR="008B756B" w:rsidRPr="005D136A" w:rsidRDefault="0062216E" w:rsidP="008B756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ชื่อผู้วิจัย  </w:t>
      </w:r>
      <w:r w:rsidR="008B756B"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03E4E585" w14:textId="77777777" w:rsidR="001061B9" w:rsidRPr="005D136A" w:rsidRDefault="001061B9" w:rsidP="00CA000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45E0F3" w14:textId="2399F6A4" w:rsidR="00CA0009" w:rsidRPr="005D136A" w:rsidRDefault="00526323" w:rsidP="00CA000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ที่มา</w:t>
      </w:r>
      <w:r w:rsidR="00CA0009" w:rsidRPr="005D136A">
        <w:rPr>
          <w:rFonts w:ascii="TH Sarabun New" w:hAnsi="TH Sarabun New" w:cs="TH Sarabun New"/>
          <w:b/>
          <w:bCs/>
          <w:sz w:val="32"/>
          <w:szCs w:val="32"/>
          <w:cs/>
        </w:rPr>
        <w:t>และความสำคัญ</w:t>
      </w:r>
      <w:r w:rsidR="001F4C4C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ของปัญหา</w:t>
      </w:r>
    </w:p>
    <w:p w14:paraId="36D3CEFA" w14:textId="77777777" w:rsidR="00CA0009" w:rsidRPr="005D136A" w:rsidRDefault="00CA0009" w:rsidP="00CA000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6B81AAB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FE407C3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A0A7E36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F98A433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DE01669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8C8AAD5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54EB4C6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779F275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C576D3D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1068504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229CBB6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878D61E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EBAFDF0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6ACAD24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96172DC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A804BF2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C1A4864" w14:textId="40403A66" w:rsidR="0037633F" w:rsidRPr="00A55C6F" w:rsidRDefault="0037633F" w:rsidP="0037633F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24"/>
        </w:rPr>
      </w:pP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(</w:t>
      </w:r>
      <w:r w:rsidRPr="00A55C6F">
        <w:rPr>
          <w:rFonts w:ascii="TH Sarabun New" w:hAnsi="TH Sarabun New" w:cs="TH Sarabun New" w:hint="cs"/>
          <w:b/>
          <w:bCs/>
          <w:i/>
          <w:iCs/>
          <w:sz w:val="24"/>
          <w:szCs w:val="24"/>
          <w:cs/>
        </w:rPr>
        <w:t>หมายเหตุ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   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(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1) ระบุความสำคัญของการเลือกตัวแปรตาม(ปัญหา) ที่ต้องพัฒนาผู้เรียนได้ชัดเจน และน่าเชื่อถือ       </w:t>
      </w:r>
    </w:p>
    <w:p w14:paraId="2757FF25" w14:textId="5DE353EF" w:rsidR="0037633F" w:rsidRPr="00A55C6F" w:rsidRDefault="0037633F" w:rsidP="0037633F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24"/>
        </w:rPr>
      </w:pP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   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 xml:space="preserve">            (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2) แสดงข้อมูล สภาพปัญหาที่ต้องแก้ไข ชัดเจน และน่าเชื่อถือ       </w:t>
      </w:r>
    </w:p>
    <w:p w14:paraId="75E3E79C" w14:textId="144EBD10" w:rsidR="0037633F" w:rsidRPr="00A55C6F" w:rsidRDefault="0037633F" w:rsidP="0037633F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24"/>
        </w:rPr>
      </w:pP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   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 xml:space="preserve">            (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>3) อ้างอิงทฤษฎี/หลักการ ที่มาของวิธีการ แก้ปัญหาได้ชัดเจน และน่าเชื่อถือ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)</w:t>
      </w:r>
    </w:p>
    <w:p w14:paraId="2D636E08" w14:textId="77777777" w:rsidR="00A55C6F" w:rsidRDefault="00A55C6F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F295CE" w14:textId="45CEE63C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วัตถุประสงค์ของการวิจัย</w:t>
      </w:r>
    </w:p>
    <w:p w14:paraId="2069C7B2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51EB290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5B4E8F2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8597351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AA9B761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BECCC9F" w14:textId="18346C3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สมมติฐานของการวิจัย</w:t>
      </w:r>
      <w:r w:rsidR="0037633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7633F" w:rsidRPr="009A1DE4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6672B512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9994E0D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95432BE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E2BA40C" w14:textId="77777777" w:rsidR="008B756B" w:rsidRPr="00D75E63" w:rsidRDefault="008B756B" w:rsidP="008B756B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AB76162" w14:textId="77777777" w:rsidR="0037633F" w:rsidRDefault="0037633F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415852" w14:textId="2E284A4E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Hlk142305055"/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ขอบเขตของการวิจัย</w:t>
      </w:r>
    </w:p>
    <w:p w14:paraId="24E61436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9A22DF7" w14:textId="44236A07" w:rsidR="007D5683" w:rsidRPr="005D136A" w:rsidRDefault="007D5683" w:rsidP="007D5683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ประชากร</w:t>
      </w:r>
      <w:r w:rsidR="00A55C6F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และกลุ่มตัวอย่าง (หรือ กลุ่มเป้าหมายวิจัย)</w:t>
      </w:r>
    </w:p>
    <w:p w14:paraId="3AFD4208" w14:textId="4756A86A" w:rsidR="00A55C6F" w:rsidRPr="00A55C6F" w:rsidRDefault="00A55C6F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1" w:name="_Hlk498692974"/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A55C6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ประชากร</w:t>
      </w:r>
    </w:p>
    <w:p w14:paraId="4DCA281C" w14:textId="1DA76C95" w:rsidR="007D5683" w:rsidRPr="00D75E63" w:rsidRDefault="008B756B" w:rsidP="007D5683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F7189AB" w14:textId="77777777" w:rsidR="008B756B" w:rsidRPr="00D75E63" w:rsidRDefault="008B756B" w:rsidP="007D5683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26F6348" w14:textId="778B5A18" w:rsidR="0037633F" w:rsidRPr="00A55C6F" w:rsidRDefault="0037633F" w:rsidP="007D5683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24"/>
        </w:rPr>
      </w:pP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(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>ระบุกลุ่มข้อมูลเป้าหมาย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ให้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 xml:space="preserve">ชัดเจน 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และ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>สอดคล้องกับวัตถุประสงค์การวิจัย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)</w:t>
      </w:r>
    </w:p>
    <w:bookmarkEnd w:id="1"/>
    <w:p w14:paraId="4A5D3BAD" w14:textId="77777777" w:rsidR="007D5683" w:rsidRPr="005D136A" w:rsidRDefault="007D5683" w:rsidP="00A55C6F">
      <w:pPr>
        <w:pStyle w:val="a3"/>
        <w:spacing w:after="0" w:line="240" w:lineRule="auto"/>
        <w:ind w:left="108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กลุ่มตัวอย่าง</w:t>
      </w:r>
    </w:p>
    <w:p w14:paraId="75C74139" w14:textId="77777777" w:rsidR="008B756B" w:rsidRPr="00D75E63" w:rsidRDefault="008B756B" w:rsidP="008B756B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68C5739" w14:textId="77777777" w:rsidR="008B756B" w:rsidRPr="00D75E63" w:rsidRDefault="008B756B" w:rsidP="008B756B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EFCEB11" w14:textId="323FEFEF" w:rsidR="00A55C6F" w:rsidRPr="00A55C6F" w:rsidRDefault="0037633F" w:rsidP="008B756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24"/>
          <w:szCs w:val="24"/>
          <w:cs/>
        </w:rPr>
      </w:pPr>
      <w:r w:rsidRPr="00A55C6F">
        <w:rPr>
          <w:rFonts w:ascii="TH Sarabun New" w:hAnsi="TH Sarabun New" w:cs="TH Sarabun New"/>
          <w:i/>
          <w:iCs/>
          <w:sz w:val="24"/>
          <w:szCs w:val="24"/>
        </w:rPr>
        <w:t>**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กรณีที่เป็นงานวิจัยที่</w:t>
      </w:r>
      <w:r w:rsidR="00A55C6F"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เป็นการ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แก้ปัญหานักเรียนในชั้นเรียนนั้น ๆ เพียงกลุ่มเดียว ให้ระบุเป็น “กลุ่มเป้าหมาย”</w:t>
      </w:r>
    </w:p>
    <w:p w14:paraId="79556214" w14:textId="77777777" w:rsidR="007D5683" w:rsidRPr="005D136A" w:rsidRDefault="007D5683" w:rsidP="007D5683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ขอบเขตด้านตัวแปร</w:t>
      </w:r>
    </w:p>
    <w:p w14:paraId="5BA0926C" w14:textId="77777777" w:rsidR="008B756B" w:rsidRPr="00D75E63" w:rsidRDefault="008B756B" w:rsidP="008B756B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A626F69" w14:textId="05A1A3E8" w:rsidR="005D136A" w:rsidRPr="00D75E63" w:rsidRDefault="008B756B" w:rsidP="008B756B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D58F919" w14:textId="77777777" w:rsidR="007D5683" w:rsidRPr="005D136A" w:rsidRDefault="007D5683" w:rsidP="007D5683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ระยะเวลาที่ใช้ในการวิจัย</w:t>
      </w:r>
    </w:p>
    <w:p w14:paraId="2958E16A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1CC753A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BBA041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</w:t>
      </w:r>
    </w:p>
    <w:p w14:paraId="28EEE730" w14:textId="77777777" w:rsidR="007D5683" w:rsidRPr="005D136A" w:rsidRDefault="007D5683" w:rsidP="007D5683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เนื้อหาที่ใช้ในการวิจัย</w:t>
      </w:r>
    </w:p>
    <w:p w14:paraId="7027EA10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64B488B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12AE984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64D51C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bookmarkEnd w:id="0"/>
    <w:p w14:paraId="0F483869" w14:textId="77777777" w:rsidR="00EC6632" w:rsidRPr="005D136A" w:rsidRDefault="00EC6632" w:rsidP="007D56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0A8CF43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2" w:name="_Hlk142305211"/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นิยามศัพท์เฉพาะ</w:t>
      </w:r>
    </w:p>
    <w:bookmarkEnd w:id="2"/>
    <w:p w14:paraId="4724233E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068DC90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1E24E63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1E61025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2062FA9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25F4687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21849C" w14:textId="77777777" w:rsidR="007D5683" w:rsidRPr="005D136A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7CE906CC" w14:textId="77777777" w:rsidR="007D5683" w:rsidRPr="00D75E63" w:rsidRDefault="007D5683" w:rsidP="007D56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</w:p>
    <w:p w14:paraId="12B6ADCF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5368EAF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90C70B2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D4C1B15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BB7B3DE" w14:textId="77777777" w:rsidR="007D5683" w:rsidRPr="005D136A" w:rsidRDefault="007D5683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17C312E" w14:textId="77777777" w:rsidR="008D3842" w:rsidRDefault="008D3842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3105424" w14:textId="77777777" w:rsidR="00A55C6F" w:rsidRDefault="00A55C6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B303CA2" w14:textId="77777777" w:rsidR="00A55C6F" w:rsidRDefault="00A55C6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0AAE69" w14:textId="77777777" w:rsidR="00A55C6F" w:rsidRDefault="00A55C6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5AD7BA5" w14:textId="77777777" w:rsidR="00A55C6F" w:rsidRDefault="00A55C6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CFA9E0D" w14:textId="77777777" w:rsidR="00A55C6F" w:rsidRPr="005D136A" w:rsidRDefault="00A55C6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47769E8" w14:textId="77777777" w:rsidR="008D3842" w:rsidRPr="005D136A" w:rsidRDefault="008D3842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6CBF6" w14:textId="77777777" w:rsidR="008D3842" w:rsidRPr="005D136A" w:rsidRDefault="008D3842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F6B7EAC" w14:textId="77777777" w:rsidR="00E1582F" w:rsidRPr="005D136A" w:rsidRDefault="00E1582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9E77251" w14:textId="77777777" w:rsidR="00E1582F" w:rsidRPr="005D136A" w:rsidRDefault="00E1582F" w:rsidP="007D56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601396B" w14:textId="77777777" w:rsidR="00414E40" w:rsidRPr="005D136A" w:rsidRDefault="00414E40" w:rsidP="00414E4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เอกสารและงานวิจัยที่เกี่ยวข้อง</w:t>
      </w:r>
    </w:p>
    <w:p w14:paraId="08049D8F" w14:textId="77777777" w:rsidR="007D5683" w:rsidRPr="00D75E63" w:rsidRDefault="007D5683" w:rsidP="00414E40">
      <w:pPr>
        <w:spacing w:after="0" w:line="240" w:lineRule="auto"/>
        <w:rPr>
          <w:rFonts w:ascii="TH Sarabun New" w:hAnsi="TH Sarabun New" w:cs="TH Sarabun New"/>
          <w:b/>
          <w:bCs/>
          <w:color w:val="F7CAAC" w:themeColor="accent2" w:themeTint="66"/>
          <w:sz w:val="32"/>
          <w:szCs w:val="32"/>
        </w:rPr>
      </w:pPr>
    </w:p>
    <w:p w14:paraId="341D28B4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DAF4C3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90CD1F9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BE00310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997E510" w14:textId="2ABAD3E3" w:rsidR="0037633F" w:rsidRPr="00A55C6F" w:rsidRDefault="0037633F" w:rsidP="0037633F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  <w:r w:rsidRPr="00A55C6F">
        <w:rPr>
          <w:rFonts w:ascii="TH Sarabun New" w:hAnsi="TH Sarabun New" w:cs="TH Sarabun New" w:hint="cs"/>
          <w:sz w:val="24"/>
          <w:szCs w:val="24"/>
          <w:cs/>
        </w:rPr>
        <w:t xml:space="preserve">(หมายเหตุ </w:t>
      </w:r>
      <w:r w:rsidRPr="00A55C6F">
        <w:rPr>
          <w:rFonts w:ascii="TH Sarabun New" w:hAnsi="TH Sarabun New" w:cs="TH Sarabun New"/>
          <w:sz w:val="24"/>
          <w:szCs w:val="24"/>
        </w:rPr>
        <w:t xml:space="preserve">: 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>มีความสำคัญอย่างมาก ผู้วิจัย</w:t>
      </w:r>
      <w:r w:rsidRPr="00A55C6F">
        <w:rPr>
          <w:rFonts w:ascii="TH Sarabun New" w:hAnsi="TH Sarabun New" w:cs="TH Sarabun New" w:hint="cs"/>
          <w:b/>
          <w:bCs/>
          <w:sz w:val="24"/>
          <w:szCs w:val="24"/>
          <w:u w:val="single"/>
          <w:cs/>
        </w:rPr>
        <w:t>ต้องสืบค้น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 xml:space="preserve"> โดยให้</w:t>
      </w:r>
      <w:r w:rsidRPr="00A55C6F">
        <w:rPr>
          <w:rFonts w:ascii="TH Sarabun New" w:hAnsi="TH Sarabun New" w:cs="TH Sarabun New"/>
          <w:sz w:val="24"/>
          <w:szCs w:val="24"/>
          <w:cs/>
        </w:rPr>
        <w:t xml:space="preserve">สอดคล้องกับตัวแปรวิจัยและครบถ้วนทุกตัวแปร 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>ซึ่ง</w:t>
      </w:r>
      <w:r w:rsidRPr="00A55C6F">
        <w:rPr>
          <w:rFonts w:ascii="TH Sarabun New" w:hAnsi="TH Sarabun New" w:cs="TH Sarabun New"/>
          <w:sz w:val="24"/>
          <w:szCs w:val="24"/>
          <w:cs/>
        </w:rPr>
        <w:t>ข้อมูล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>ที่</w:t>
      </w:r>
      <w:r w:rsidRPr="00A55C6F">
        <w:rPr>
          <w:rFonts w:ascii="TH Sarabun New" w:hAnsi="TH Sarabun New" w:cs="TH Sarabun New"/>
          <w:sz w:val="24"/>
          <w:szCs w:val="24"/>
          <w:cs/>
        </w:rPr>
        <w:t>ได้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 xml:space="preserve"> จะนำมา</w:t>
      </w:r>
      <w:r w:rsidRPr="00A55C6F">
        <w:rPr>
          <w:rFonts w:ascii="TH Sarabun New" w:hAnsi="TH Sarabun New" w:cs="TH Sarabun New"/>
          <w:sz w:val="24"/>
          <w:szCs w:val="24"/>
          <w:cs/>
        </w:rPr>
        <w:t>ใช้ประโยชน์ในการนิยามศัพท์</w:t>
      </w:r>
      <w:r w:rsidR="00B56B74">
        <w:rPr>
          <w:rFonts w:ascii="TH Sarabun New" w:hAnsi="TH Sarabun New" w:cs="TH Sarabun New" w:hint="cs"/>
          <w:sz w:val="24"/>
          <w:szCs w:val="24"/>
          <w:cs/>
        </w:rPr>
        <w:t>เฉพาะ</w:t>
      </w:r>
      <w:r w:rsidRPr="00A55C6F">
        <w:rPr>
          <w:rFonts w:ascii="TH Sarabun New" w:hAnsi="TH Sarabun New" w:cs="TH Sarabun New"/>
          <w:sz w:val="24"/>
          <w:szCs w:val="24"/>
          <w:cs/>
        </w:rPr>
        <w:t>และสร้างเครื่องมือวิจัย</w:t>
      </w:r>
      <w:r w:rsidRPr="00A55C6F">
        <w:rPr>
          <w:rFonts w:ascii="TH Sarabun New" w:hAnsi="TH Sarabun New" w:cs="TH Sarabun New" w:hint="cs"/>
          <w:sz w:val="24"/>
          <w:szCs w:val="24"/>
          <w:cs/>
        </w:rPr>
        <w:t>)</w:t>
      </w:r>
      <w:r w:rsidRPr="00A55C6F">
        <w:rPr>
          <w:rFonts w:ascii="TH Sarabun New" w:hAnsi="TH Sarabun New" w:cs="TH Sarabun New"/>
          <w:sz w:val="24"/>
          <w:szCs w:val="24"/>
          <w:cs/>
        </w:rPr>
        <w:t xml:space="preserve">       </w:t>
      </w:r>
    </w:p>
    <w:p w14:paraId="34306277" w14:textId="77777777" w:rsidR="0037633F" w:rsidRPr="005D136A" w:rsidRDefault="0037633F" w:rsidP="008D384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E27334" w14:textId="77777777" w:rsidR="00C972ED" w:rsidRPr="005D136A" w:rsidRDefault="00882A61" w:rsidP="00CA000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วิธีการดำเนินการวิจัย</w:t>
      </w:r>
    </w:p>
    <w:p w14:paraId="096A4512" w14:textId="77777777" w:rsidR="00882A61" w:rsidRPr="005D136A" w:rsidRDefault="00E1582F" w:rsidP="00882A61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ประชากร</w:t>
      </w:r>
    </w:p>
    <w:p w14:paraId="4CE87956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D83C21F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2BAC5A1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23C64F7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1FA2968" w14:textId="77777777" w:rsidR="00882A61" w:rsidRPr="005D136A" w:rsidRDefault="00882A61" w:rsidP="00882A61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กลุ่มตัวอย่าง</w:t>
      </w:r>
    </w:p>
    <w:p w14:paraId="75132DC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BD12C6C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2A2346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3C229EA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ACEDA91" w14:textId="728F265E" w:rsidR="006B738A" w:rsidRPr="00A55C6F" w:rsidRDefault="00A55C6F" w:rsidP="00882A61">
      <w:pPr>
        <w:spacing w:after="0" w:line="240" w:lineRule="auto"/>
        <w:rPr>
          <w:rFonts w:ascii="TH Sarabun New" w:hAnsi="TH Sarabun New" w:cs="TH Sarabun New"/>
          <w:i/>
          <w:iCs/>
          <w:sz w:val="24"/>
          <w:szCs w:val="24"/>
        </w:rPr>
      </w:pP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(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>ระบุวิธีการสุ่ม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ให้</w:t>
      </w:r>
      <w:r w:rsidRPr="00A55C6F">
        <w:rPr>
          <w:rFonts w:ascii="TH Sarabun New" w:hAnsi="TH Sarabun New" w:cs="TH Sarabun New"/>
          <w:i/>
          <w:iCs/>
          <w:sz w:val="24"/>
          <w:szCs w:val="24"/>
          <w:cs/>
        </w:rPr>
        <w:t>เหมาะสม หรือ หากเลือก กลุ่มเป้าหมายต้องระบุเกณฑ์การเลือก</w:t>
      </w:r>
      <w:r w:rsidRPr="00A55C6F">
        <w:rPr>
          <w:rFonts w:ascii="TH Sarabun New" w:hAnsi="TH Sarabun New" w:cs="TH Sarabun New" w:hint="cs"/>
          <w:i/>
          <w:iCs/>
          <w:sz w:val="24"/>
          <w:szCs w:val="24"/>
          <w:cs/>
        </w:rPr>
        <w:t>)</w:t>
      </w:r>
    </w:p>
    <w:p w14:paraId="75491B32" w14:textId="77777777" w:rsidR="00A55C6F" w:rsidRPr="005D136A" w:rsidRDefault="00A55C6F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A39703" w14:textId="2A4DBE24" w:rsidR="00882A61" w:rsidRPr="005D136A" w:rsidRDefault="00882A61" w:rsidP="00476180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เครื่องมือที่ใช้ในการวิจัย</w:t>
      </w:r>
      <w:r w:rsidR="00B56B7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B56B74" w:rsidRPr="00B56B74">
        <w:rPr>
          <w:rFonts w:ascii="TH Sarabun New" w:hAnsi="TH Sarabun New" w:cs="TH Sarabun New"/>
          <w:i/>
          <w:iCs/>
          <w:sz w:val="24"/>
          <w:szCs w:val="24"/>
          <w:cs/>
        </w:rPr>
        <w:t>(ทั้งนวัตกรรม และเครื่องมือเก็บรวบรวมข้อมูล)</w:t>
      </w:r>
      <w:r w:rsidR="00B56B74" w:rsidRPr="00B56B74">
        <w:rPr>
          <w:rFonts w:ascii="TH Sarabun New" w:hAnsi="TH Sarabun New" w:cs="TH Sarabun New" w:hint="cs"/>
          <w:i/>
          <w:iCs/>
          <w:sz w:val="24"/>
          <w:szCs w:val="24"/>
          <w:cs/>
        </w:rPr>
        <w:t xml:space="preserve">   </w:t>
      </w:r>
      <w:r w:rsidR="00B56B74" w:rsidRPr="00B56B7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</w:t>
      </w:r>
    </w:p>
    <w:p w14:paraId="6AE5199E" w14:textId="0E7E588B" w:rsidR="00882A61" w:rsidRPr="005D136A" w:rsidRDefault="00A55C6F" w:rsidP="00882A61">
      <w:pPr>
        <w:pStyle w:val="a3"/>
        <w:spacing w:after="0" w:line="240" w:lineRule="auto"/>
        <w:ind w:left="705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882A61" w:rsidRPr="005D136A">
        <w:rPr>
          <w:rFonts w:ascii="TH Sarabun New" w:hAnsi="TH Sarabun New" w:cs="TH Sarabun New"/>
          <w:sz w:val="32"/>
          <w:szCs w:val="32"/>
          <w:cs/>
        </w:rPr>
        <w:t>เครื่องมือที่ใช้ในการศึกษาวิจัยในครั้งนี้ประกอบด้วย</w:t>
      </w:r>
    </w:p>
    <w:p w14:paraId="0F15FC78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9834449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808206A" w14:textId="3B0AD876" w:rsidR="00A55C6F" w:rsidRDefault="00391A78" w:rsidP="008D384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การตรวจสอบคุณภาพเครื่องมือที่ใช้ในการวิจัย ดังนี้</w:t>
      </w:r>
    </w:p>
    <w:p w14:paraId="70AB7C89" w14:textId="77777777" w:rsidR="00391A78" w:rsidRPr="00D75E63" w:rsidRDefault="00391A78" w:rsidP="00391A78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DD5764C" w14:textId="77777777" w:rsidR="00391A78" w:rsidRPr="00D75E63" w:rsidRDefault="00391A78" w:rsidP="00391A78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0A13D78" w14:textId="77777777" w:rsidR="00391A78" w:rsidRDefault="00391A78" w:rsidP="008D384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03CAC341" w14:textId="77777777" w:rsidR="00B56B74" w:rsidRPr="00A55C6F" w:rsidRDefault="00B56B74" w:rsidP="008D384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14:paraId="1BDF834E" w14:textId="77777777" w:rsidR="00882A61" w:rsidRPr="005D136A" w:rsidRDefault="00882A61" w:rsidP="00476180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ขั้นตอนในการดำเนินการวิจัย</w:t>
      </w:r>
    </w:p>
    <w:p w14:paraId="68BD188E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963FBE5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BC340C7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C99022A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4F4C001" w14:textId="77777777" w:rsidR="00882A61" w:rsidRPr="005D136A" w:rsidRDefault="00882A61" w:rsidP="00476180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D136A">
        <w:rPr>
          <w:rFonts w:ascii="TH Sarabun New" w:hAnsi="TH Sarabun New" w:cs="TH Sarabun New"/>
          <w:b/>
          <w:bCs/>
          <w:sz w:val="32"/>
          <w:szCs w:val="32"/>
          <w:cs/>
        </w:rPr>
        <w:t>การวิเคราะห์ข้อมูล</w:t>
      </w:r>
    </w:p>
    <w:p w14:paraId="2C76A96D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F4E83E0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2261AF0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AE45EF9" w14:textId="77777777" w:rsidR="008D3842" w:rsidRPr="00D75E63" w:rsidRDefault="008D3842" w:rsidP="008D384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61C64FA" w14:textId="77777777" w:rsidR="00B028ED" w:rsidRPr="00391A78" w:rsidRDefault="00D12D82" w:rsidP="00D12D82">
      <w:pPr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391A78">
        <w:rPr>
          <w:rFonts w:ascii="TH Sarabun New" w:hAnsi="TH Sarabun New" w:cs="TH Sarabun New" w:hint="cs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14:paraId="1A5AA1AA" w14:textId="77777777" w:rsidR="00D12D82" w:rsidRPr="00D75E63" w:rsidRDefault="00D12D82" w:rsidP="00D12D8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1F8BE3E" w14:textId="77777777" w:rsidR="00D12D82" w:rsidRPr="00D75E63" w:rsidRDefault="00D12D82" w:rsidP="00D12D8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EA70EF0" w14:textId="77777777" w:rsidR="00D12D82" w:rsidRPr="00D75E63" w:rsidRDefault="00D12D82" w:rsidP="00D12D8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9F4F2CA" w14:textId="77777777" w:rsidR="00D12D82" w:rsidRPr="00D75E63" w:rsidRDefault="00D12D82" w:rsidP="00D12D82">
      <w:pPr>
        <w:spacing w:after="0" w:line="240" w:lineRule="auto"/>
        <w:jc w:val="thaiDistribute"/>
        <w:rPr>
          <w:rFonts w:ascii="TH Sarabun New" w:hAnsi="TH Sarabun New" w:cs="TH Sarabun New"/>
          <w:color w:val="F7CAAC" w:themeColor="accent2" w:themeTint="66"/>
          <w:sz w:val="32"/>
          <w:szCs w:val="32"/>
        </w:rPr>
      </w:pPr>
      <w:r w:rsidRPr="00D75E63">
        <w:rPr>
          <w:rFonts w:ascii="TH Sarabun New" w:hAnsi="TH Sarabun New" w:cs="TH Sarabun New"/>
          <w:color w:val="F7CAAC" w:themeColor="accent2" w:themeTint="66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51314E9" w14:textId="77777777" w:rsidR="00D12D82" w:rsidRPr="005D136A" w:rsidRDefault="00D12D82" w:rsidP="00D12D8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160D34" w14:textId="77777777" w:rsidR="00882A61" w:rsidRPr="005D136A" w:rsidRDefault="00882A61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056692" w14:textId="77777777" w:rsidR="00882A61" w:rsidRPr="005D136A" w:rsidRDefault="00882A61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3CD159" w14:textId="77777777" w:rsidR="00476180" w:rsidRPr="005D136A" w:rsidRDefault="00476180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33802CB" w14:textId="0B8F5BD7" w:rsidR="00882A61" w:rsidRPr="005D136A" w:rsidRDefault="00882A61" w:rsidP="00882A61">
      <w:pPr>
        <w:spacing w:after="0" w:line="240" w:lineRule="auto"/>
        <w:ind w:left="2160" w:firstLine="720"/>
        <w:rPr>
          <w:rFonts w:ascii="TH Sarabun New" w:hAnsi="TH Sarabun New" w:cs="TH Sarabun New"/>
          <w:sz w:val="32"/>
          <w:szCs w:val="32"/>
        </w:rPr>
      </w:pPr>
      <w:r w:rsidRPr="005D136A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ลงชื่อ...........................................................ผู้</w:t>
      </w:r>
      <w:r w:rsidR="00391A78">
        <w:rPr>
          <w:rFonts w:ascii="TH Sarabun New" w:hAnsi="TH Sarabun New" w:cs="TH Sarabun New" w:hint="cs"/>
          <w:sz w:val="32"/>
          <w:szCs w:val="32"/>
          <w:cs/>
        </w:rPr>
        <w:t>วิจัย</w:t>
      </w:r>
    </w:p>
    <w:p w14:paraId="76D0202D" w14:textId="77777777" w:rsidR="00882A61" w:rsidRPr="005D136A" w:rsidRDefault="00882A61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D136A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5D136A">
        <w:rPr>
          <w:rFonts w:ascii="TH Sarabun New" w:hAnsi="TH Sarabun New" w:cs="TH Sarabun New"/>
          <w:sz w:val="32"/>
          <w:szCs w:val="32"/>
          <w:cs/>
        </w:rPr>
        <w:tab/>
      </w:r>
      <w:r w:rsidRPr="005D136A">
        <w:rPr>
          <w:rFonts w:ascii="TH Sarabun New" w:hAnsi="TH Sarabun New" w:cs="TH Sarabun New"/>
          <w:sz w:val="32"/>
          <w:szCs w:val="32"/>
          <w:cs/>
        </w:rPr>
        <w:tab/>
      </w:r>
      <w:r w:rsidRPr="005D136A">
        <w:rPr>
          <w:rFonts w:ascii="TH Sarabun New" w:hAnsi="TH Sarabun New" w:cs="TH Sarabun New"/>
          <w:sz w:val="32"/>
          <w:szCs w:val="32"/>
          <w:cs/>
        </w:rPr>
        <w:tab/>
      </w:r>
      <w:r w:rsidRPr="005D136A">
        <w:rPr>
          <w:rFonts w:ascii="TH Sarabun New" w:hAnsi="TH Sarabun New" w:cs="TH Sarabun New"/>
          <w:sz w:val="32"/>
          <w:szCs w:val="32"/>
          <w:cs/>
        </w:rPr>
        <w:tab/>
      </w:r>
      <w:r w:rsidR="008D3842" w:rsidRPr="005D136A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B028ED" w:rsidRPr="005D136A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5D136A">
        <w:rPr>
          <w:rFonts w:ascii="TH Sarabun New" w:hAnsi="TH Sarabun New" w:cs="TH Sarabun New"/>
          <w:sz w:val="32"/>
          <w:szCs w:val="32"/>
          <w:cs/>
        </w:rPr>
        <w:t>(</w:t>
      </w:r>
      <w:r w:rsidR="008D3842" w:rsidRPr="005D136A">
        <w:rPr>
          <w:rFonts w:ascii="TH Sarabun New" w:hAnsi="TH Sarabun New" w:cs="TH Sarabun New"/>
          <w:sz w:val="32"/>
          <w:szCs w:val="32"/>
          <w:cs/>
        </w:rPr>
        <w:t>……………………………………………</w:t>
      </w:r>
      <w:r w:rsidRPr="005D136A">
        <w:rPr>
          <w:rFonts w:ascii="TH Sarabun New" w:hAnsi="TH Sarabun New" w:cs="TH Sarabun New"/>
          <w:sz w:val="32"/>
          <w:szCs w:val="32"/>
          <w:cs/>
        </w:rPr>
        <w:t>)</w:t>
      </w:r>
    </w:p>
    <w:p w14:paraId="296F56E9" w14:textId="77777777" w:rsidR="00882A61" w:rsidRPr="005D136A" w:rsidRDefault="00882A61" w:rsidP="00882A61">
      <w:pPr>
        <w:spacing w:after="0" w:line="240" w:lineRule="auto"/>
        <w:ind w:left="2880"/>
        <w:rPr>
          <w:rFonts w:ascii="TH Sarabun New" w:hAnsi="TH Sarabun New" w:cs="TH Sarabun New"/>
          <w:sz w:val="32"/>
          <w:szCs w:val="32"/>
        </w:rPr>
      </w:pPr>
      <w:r w:rsidRPr="005D136A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r w:rsidR="008D3842" w:rsidRPr="005D136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</w:t>
      </w:r>
    </w:p>
    <w:p w14:paraId="2F65E629" w14:textId="77777777" w:rsidR="00882A61" w:rsidRPr="005D136A" w:rsidRDefault="00882A61" w:rsidP="00882A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5D136A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sectPr w:rsidR="00882A61" w:rsidRPr="005D136A" w:rsidSect="00CA00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D83D3F8-A194-4D01-9901-E6BD2B68476A}"/>
    <w:embedBold r:id="rId2" w:fontKey="{C50DF56E-D73F-4551-B572-9D79529DD8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9D7CA0-3101-4200-9215-1F298951D46B}"/>
    <w:embedBold r:id="rId4" w:fontKey="{4F21177F-C84A-432D-9AEC-63DBEE93A565}"/>
    <w:embedItalic r:id="rId5" w:fontKey="{3B557138-517B-42D4-87CB-53726FDBF8B7}"/>
    <w:embedBoldItalic r:id="rId6" w:fontKey="{38520EED-E36E-4F0A-8F81-D36DE6B9416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B048F09-230D-4356-8FD2-85D4F76570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77F934A-27EB-42B0-8835-AB5D3A598DCE}"/>
    <w:embedBoldItalic r:id="rId9" w:fontKey="{2748B7C5-8DB2-4438-BFAB-2CC2E2F753C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5AC7124F-4ED0-4A5A-A183-3126734F2361}"/>
    <w:embedBoldItalic r:id="rId11" w:fontKey="{4503EE07-7F9E-4F29-ACF0-A2D351B1B8B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A55265A2-27E4-4F6A-AE81-EE776024EB41}"/>
    <w:embedBold r:id="rId13" w:fontKey="{05583063-6CE0-4DB8-BA2A-3DC0BFF5484A}"/>
    <w:embedItalic r:id="rId14" w:fontKey="{2D3858FB-3B97-498E-A5EF-AD778CF97BF5}"/>
    <w:embedBoldItalic r:id="rId15" w:fontKey="{FE244A8B-B15C-4497-9024-29DA8E92D4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762EA"/>
    <w:multiLevelType w:val="multilevel"/>
    <w:tmpl w:val="0480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9214571"/>
    <w:multiLevelType w:val="hybridMultilevel"/>
    <w:tmpl w:val="4E34A650"/>
    <w:lvl w:ilvl="0" w:tplc="B5C25826">
      <w:start w:val="1"/>
      <w:numFmt w:val="decimal"/>
      <w:lvlText w:val="%1)"/>
      <w:lvlJc w:val="left"/>
      <w:pPr>
        <w:ind w:left="1065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0BC7BFA"/>
    <w:multiLevelType w:val="hybridMultilevel"/>
    <w:tmpl w:val="C5061D88"/>
    <w:lvl w:ilvl="0" w:tplc="9ECCA54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22E97F1C"/>
    <w:multiLevelType w:val="hybridMultilevel"/>
    <w:tmpl w:val="CB7E148A"/>
    <w:lvl w:ilvl="0" w:tplc="A94EB79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8E5BB4"/>
    <w:multiLevelType w:val="hybridMultilevel"/>
    <w:tmpl w:val="752E0722"/>
    <w:lvl w:ilvl="0" w:tplc="73923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350B84"/>
    <w:multiLevelType w:val="hybridMultilevel"/>
    <w:tmpl w:val="7334EC72"/>
    <w:lvl w:ilvl="0" w:tplc="7F4E4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2C7EA9"/>
    <w:multiLevelType w:val="hybridMultilevel"/>
    <w:tmpl w:val="4BCC2492"/>
    <w:lvl w:ilvl="0" w:tplc="73923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1E46548"/>
    <w:multiLevelType w:val="hybridMultilevel"/>
    <w:tmpl w:val="826AA0AC"/>
    <w:lvl w:ilvl="0" w:tplc="7F4E4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071490"/>
    <w:multiLevelType w:val="hybridMultilevel"/>
    <w:tmpl w:val="0772D93C"/>
    <w:lvl w:ilvl="0" w:tplc="77D823A0">
      <w:start w:val="1"/>
      <w:numFmt w:val="decimal"/>
      <w:lvlText w:val="%1)"/>
      <w:lvlJc w:val="left"/>
      <w:pPr>
        <w:ind w:left="915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75BD1210"/>
    <w:multiLevelType w:val="hybridMultilevel"/>
    <w:tmpl w:val="E326A954"/>
    <w:lvl w:ilvl="0" w:tplc="73923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64277C"/>
    <w:multiLevelType w:val="hybridMultilevel"/>
    <w:tmpl w:val="475882C0"/>
    <w:lvl w:ilvl="0" w:tplc="B97AF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0E18B3"/>
    <w:multiLevelType w:val="hybridMultilevel"/>
    <w:tmpl w:val="FBEC4960"/>
    <w:lvl w:ilvl="0" w:tplc="E8CEC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6028666">
    <w:abstractNumId w:val="11"/>
  </w:num>
  <w:num w:numId="2" w16cid:durableId="179205876">
    <w:abstractNumId w:val="10"/>
  </w:num>
  <w:num w:numId="3" w16cid:durableId="1042167989">
    <w:abstractNumId w:val="2"/>
  </w:num>
  <w:num w:numId="4" w16cid:durableId="1226794089">
    <w:abstractNumId w:val="6"/>
  </w:num>
  <w:num w:numId="5" w16cid:durableId="1287007087">
    <w:abstractNumId w:val="4"/>
  </w:num>
  <w:num w:numId="6" w16cid:durableId="2107312220">
    <w:abstractNumId w:val="9"/>
  </w:num>
  <w:num w:numId="7" w16cid:durableId="1518733096">
    <w:abstractNumId w:val="1"/>
  </w:num>
  <w:num w:numId="8" w16cid:durableId="789976824">
    <w:abstractNumId w:val="8"/>
  </w:num>
  <w:num w:numId="9" w16cid:durableId="1519008769">
    <w:abstractNumId w:val="5"/>
  </w:num>
  <w:num w:numId="10" w16cid:durableId="843203198">
    <w:abstractNumId w:val="7"/>
  </w:num>
  <w:num w:numId="11" w16cid:durableId="411900155">
    <w:abstractNumId w:val="0"/>
  </w:num>
  <w:num w:numId="12" w16cid:durableId="36518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9"/>
    <w:rsid w:val="001061B9"/>
    <w:rsid w:val="001378A7"/>
    <w:rsid w:val="001F4C4C"/>
    <w:rsid w:val="00307312"/>
    <w:rsid w:val="0037633F"/>
    <w:rsid w:val="00391A78"/>
    <w:rsid w:val="003E2BBA"/>
    <w:rsid w:val="003E3EF3"/>
    <w:rsid w:val="00414E40"/>
    <w:rsid w:val="00476180"/>
    <w:rsid w:val="00526323"/>
    <w:rsid w:val="005B6C15"/>
    <w:rsid w:val="005D136A"/>
    <w:rsid w:val="005E5295"/>
    <w:rsid w:val="0062216E"/>
    <w:rsid w:val="006B738A"/>
    <w:rsid w:val="007D5683"/>
    <w:rsid w:val="00832CDF"/>
    <w:rsid w:val="00847D74"/>
    <w:rsid w:val="00882A61"/>
    <w:rsid w:val="008B756B"/>
    <w:rsid w:val="008D0374"/>
    <w:rsid w:val="008D3842"/>
    <w:rsid w:val="009319AA"/>
    <w:rsid w:val="009A1DE4"/>
    <w:rsid w:val="009C314E"/>
    <w:rsid w:val="00A55C6F"/>
    <w:rsid w:val="00B028ED"/>
    <w:rsid w:val="00B56B74"/>
    <w:rsid w:val="00B63159"/>
    <w:rsid w:val="00C2373E"/>
    <w:rsid w:val="00C9615A"/>
    <w:rsid w:val="00C972ED"/>
    <w:rsid w:val="00CA0009"/>
    <w:rsid w:val="00D12D82"/>
    <w:rsid w:val="00D75E63"/>
    <w:rsid w:val="00E01B98"/>
    <w:rsid w:val="00E1582F"/>
    <w:rsid w:val="00E45ADA"/>
    <w:rsid w:val="00E9306A"/>
    <w:rsid w:val="00EC6632"/>
    <w:rsid w:val="00F2073D"/>
    <w:rsid w:val="00F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E120"/>
  <w15:chartTrackingRefBased/>
  <w15:docId w15:val="{0270E9D8-3929-4125-90DD-6FFA699D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842"/>
    <w:pPr>
      <w:spacing w:after="200" w:line="276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306A"/>
    <w:pPr>
      <w:keepNext/>
      <w:spacing w:before="240" w:after="60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73D"/>
    <w:pPr>
      <w:ind w:left="720"/>
      <w:contextualSpacing/>
    </w:pPr>
  </w:style>
  <w:style w:type="table" w:styleId="a4">
    <w:name w:val="Table Grid"/>
    <w:basedOn w:val="a1"/>
    <w:uiPriority w:val="39"/>
    <w:rsid w:val="0088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rsid w:val="00E9306A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table" w:customStyle="1" w:styleId="1">
    <w:name w:val="เส้นตาราง1"/>
    <w:basedOn w:val="a1"/>
    <w:next w:val="a4"/>
    <w:uiPriority w:val="39"/>
    <w:rsid w:val="00E9306A"/>
    <w:rPr>
      <w:rFonts w:ascii="Cordia New" w:eastAsiaTheme="minorHAnsi" w:hAnsi="Cordi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B0124-Wathanyu Pitchayapusit</cp:lastModifiedBy>
  <cp:revision>9</cp:revision>
  <cp:lastPrinted>2013-06-28T04:27:00Z</cp:lastPrinted>
  <dcterms:created xsi:type="dcterms:W3CDTF">2023-08-07T05:31:00Z</dcterms:created>
  <dcterms:modified xsi:type="dcterms:W3CDTF">2024-07-15T05:44:00Z</dcterms:modified>
</cp:coreProperties>
</file>